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96D38" w14:textId="425E6C20" w:rsidR="00D10EBB" w:rsidRPr="00D10EBB" w:rsidRDefault="00D10EBB" w:rsidP="00D10EBB">
      <w:pPr>
        <w:spacing w:line="276" w:lineRule="auto"/>
        <w:jc w:val="center"/>
        <w:rPr>
          <w:rFonts w:cstheme="minorHAnsi"/>
          <w:b/>
          <w:color w:val="468382"/>
          <w:sz w:val="32"/>
          <w:szCs w:val="32"/>
          <w:lang w:val="en-US"/>
        </w:rPr>
      </w:pPr>
      <w:r w:rsidRPr="00D10EBB">
        <w:rPr>
          <w:rFonts w:cstheme="minorHAnsi"/>
          <w:b/>
          <w:color w:val="468382"/>
          <w:sz w:val="32"/>
          <w:szCs w:val="32"/>
          <w:lang w:val="en-US"/>
        </w:rPr>
        <w:t>C</w:t>
      </w:r>
      <w:r>
        <w:rPr>
          <w:rFonts w:cstheme="minorHAnsi"/>
          <w:b/>
          <w:color w:val="468382"/>
          <w:sz w:val="32"/>
          <w:szCs w:val="32"/>
          <w:lang w:val="en-US"/>
        </w:rPr>
        <w:t>urriculum</w:t>
      </w:r>
      <w:r w:rsidRPr="00D10EBB">
        <w:rPr>
          <w:rFonts w:cstheme="minorHAnsi"/>
          <w:b/>
          <w:color w:val="468382"/>
          <w:sz w:val="32"/>
          <w:szCs w:val="32"/>
          <w:lang w:val="en-US"/>
        </w:rPr>
        <w:t xml:space="preserve"> V</w:t>
      </w:r>
      <w:r>
        <w:rPr>
          <w:rFonts w:cstheme="minorHAnsi"/>
          <w:b/>
          <w:color w:val="468382"/>
          <w:sz w:val="32"/>
          <w:szCs w:val="32"/>
          <w:lang w:val="en-US"/>
        </w:rPr>
        <w:t>itae</w:t>
      </w:r>
    </w:p>
    <w:p w14:paraId="017A33F7" w14:textId="77777777" w:rsidR="00D10EBB" w:rsidRDefault="00D10EBB" w:rsidP="0029197A">
      <w:pPr>
        <w:rPr>
          <w:lang w:val="en-US"/>
        </w:rPr>
      </w:pPr>
    </w:p>
    <w:p w14:paraId="50041951" w14:textId="3849C793" w:rsidR="00D10EBB" w:rsidRDefault="00D10EBB" w:rsidP="0029197A">
      <w:pPr>
        <w:rPr>
          <w:lang w:val="en-US"/>
        </w:rPr>
      </w:pPr>
      <w:r>
        <w:rPr>
          <w:lang w:val="en-US"/>
        </w:rPr>
        <w:t>Full name</w:t>
      </w:r>
    </w:p>
    <w:p w14:paraId="766EA894" w14:textId="31B3588A" w:rsidR="00D10EBB" w:rsidRDefault="00D10EBB" w:rsidP="0029197A">
      <w:pPr>
        <w:rPr>
          <w:lang w:val="en-US"/>
        </w:rPr>
      </w:pPr>
      <w:r>
        <w:rPr>
          <w:lang w:val="en-US"/>
        </w:rPr>
        <w:t>Address</w:t>
      </w:r>
    </w:p>
    <w:p w14:paraId="1638A9BD" w14:textId="04BF75D1" w:rsidR="00D10EBB" w:rsidRDefault="00D10EBB" w:rsidP="0029197A">
      <w:pPr>
        <w:rPr>
          <w:lang w:val="en-US"/>
        </w:rPr>
      </w:pPr>
      <w:r>
        <w:rPr>
          <w:lang w:val="en-US"/>
        </w:rPr>
        <w:t>Mobile phone</w:t>
      </w:r>
    </w:p>
    <w:p w14:paraId="75C994C0" w14:textId="4017807C" w:rsidR="00D10EBB" w:rsidRDefault="00D10EBB" w:rsidP="0029197A">
      <w:pPr>
        <w:rPr>
          <w:lang w:val="en-US"/>
        </w:rPr>
      </w:pPr>
      <w:r>
        <w:rPr>
          <w:lang w:val="en-US"/>
        </w:rPr>
        <w:t>Email</w:t>
      </w:r>
      <w:bookmarkStart w:id="0" w:name="_GoBack"/>
      <w:bookmarkEnd w:id="0"/>
    </w:p>
    <w:p w14:paraId="48A57162" w14:textId="77777777" w:rsidR="00D10EBB" w:rsidRDefault="00D10EBB" w:rsidP="0029197A">
      <w:pPr>
        <w:rPr>
          <w:lang w:val="en-US"/>
        </w:rPr>
      </w:pPr>
    </w:p>
    <w:p w14:paraId="31BB62E3" w14:textId="60A8D94E" w:rsidR="00D10EBB" w:rsidRDefault="00D10EBB" w:rsidP="0029197A">
      <w:pPr>
        <w:rPr>
          <w:lang w:val="en-US"/>
        </w:rPr>
      </w:pPr>
      <w:r>
        <w:rPr>
          <w:lang w:val="en-US"/>
        </w:rPr>
        <w:t>Current position</w:t>
      </w:r>
    </w:p>
    <w:p w14:paraId="6DA7A6E2" w14:textId="77777777" w:rsidR="00D10EBB" w:rsidRDefault="00D10EBB" w:rsidP="0029197A">
      <w:pPr>
        <w:rPr>
          <w:lang w:val="en-US"/>
        </w:rPr>
      </w:pPr>
    </w:p>
    <w:p w14:paraId="677B3812" w14:textId="7BE4DE71" w:rsidR="00D10EBB" w:rsidRDefault="00D10EBB" w:rsidP="0029197A">
      <w:pPr>
        <w:rPr>
          <w:lang w:val="en-US"/>
        </w:rPr>
      </w:pPr>
      <w:r>
        <w:rPr>
          <w:lang w:val="en-US"/>
        </w:rPr>
        <w:t>Affiliation(s)</w:t>
      </w:r>
    </w:p>
    <w:p w14:paraId="16369C99" w14:textId="482263B0" w:rsidR="00D10EBB" w:rsidRDefault="00D10EBB" w:rsidP="0029197A">
      <w:pPr>
        <w:rPr>
          <w:lang w:val="en-US"/>
        </w:rPr>
      </w:pPr>
    </w:p>
    <w:p w14:paraId="4A649180" w14:textId="77777777" w:rsidR="00D10EBB" w:rsidRDefault="00D10EBB" w:rsidP="0029197A">
      <w:pPr>
        <w:rPr>
          <w:lang w:val="en-US"/>
        </w:rPr>
      </w:pPr>
      <w:r>
        <w:rPr>
          <w:lang w:val="en-US"/>
        </w:rPr>
        <w:t>Education and training</w:t>
      </w:r>
    </w:p>
    <w:p w14:paraId="0FC9E6F1" w14:textId="77777777" w:rsidR="00D10EBB" w:rsidRDefault="00D10EBB" w:rsidP="0029197A">
      <w:pPr>
        <w:rPr>
          <w:lang w:val="en-US"/>
        </w:rPr>
      </w:pPr>
    </w:p>
    <w:p w14:paraId="6A572310" w14:textId="4FAD6924" w:rsidR="00D10EBB" w:rsidRDefault="00D10EBB" w:rsidP="0029197A">
      <w:pPr>
        <w:rPr>
          <w:lang w:val="en-US"/>
        </w:rPr>
      </w:pPr>
      <w:r>
        <w:rPr>
          <w:lang w:val="en-US"/>
        </w:rPr>
        <w:t>Positions and Employment</w:t>
      </w:r>
    </w:p>
    <w:p w14:paraId="4AA76FC1" w14:textId="14772B9D" w:rsidR="00D10EBB" w:rsidRDefault="00D10EBB" w:rsidP="0029197A">
      <w:pPr>
        <w:rPr>
          <w:lang w:val="en-US"/>
        </w:rPr>
      </w:pPr>
    </w:p>
    <w:p w14:paraId="3AD0DA1C" w14:textId="7548C23B" w:rsidR="00D10EBB" w:rsidRDefault="00D10EBB" w:rsidP="0029197A">
      <w:pPr>
        <w:rPr>
          <w:lang w:val="en-US"/>
        </w:rPr>
      </w:pPr>
      <w:r>
        <w:rPr>
          <w:lang w:val="en-US"/>
        </w:rPr>
        <w:t>Other experience and Professional Memberships</w:t>
      </w:r>
    </w:p>
    <w:p w14:paraId="03504F04" w14:textId="3AF4106A" w:rsidR="00D10EBB" w:rsidRDefault="00D10EBB" w:rsidP="0029197A">
      <w:pPr>
        <w:rPr>
          <w:lang w:val="en-US"/>
        </w:rPr>
      </w:pPr>
    </w:p>
    <w:p w14:paraId="402682AF" w14:textId="6DCCE3BE" w:rsidR="00D10EBB" w:rsidRDefault="00D10EBB" w:rsidP="0029197A">
      <w:pPr>
        <w:rPr>
          <w:lang w:val="en-US"/>
        </w:rPr>
      </w:pPr>
      <w:r>
        <w:rPr>
          <w:lang w:val="en-US"/>
        </w:rPr>
        <w:t>Honors and awards</w:t>
      </w:r>
    </w:p>
    <w:p w14:paraId="7C49207D" w14:textId="77777777" w:rsidR="00D10EBB" w:rsidRDefault="00D10EBB" w:rsidP="0029197A">
      <w:pPr>
        <w:rPr>
          <w:lang w:val="en-US"/>
        </w:rPr>
      </w:pPr>
    </w:p>
    <w:p w14:paraId="2AF5D9D7" w14:textId="34B2D3C4" w:rsidR="00D10EBB" w:rsidRDefault="00D10EBB" w:rsidP="0029197A">
      <w:pPr>
        <w:rPr>
          <w:lang w:val="en-US"/>
        </w:rPr>
      </w:pPr>
    </w:p>
    <w:p w14:paraId="4B72C4B1" w14:textId="623CEFE7" w:rsidR="00D10EBB" w:rsidRDefault="00D10EBB" w:rsidP="0029197A">
      <w:pPr>
        <w:rPr>
          <w:lang w:val="en-US"/>
        </w:rPr>
      </w:pPr>
      <w:r>
        <w:rPr>
          <w:lang w:val="en-US"/>
        </w:rPr>
        <w:t>Publications</w:t>
      </w:r>
    </w:p>
    <w:p w14:paraId="56CC58B1" w14:textId="7DCD503E" w:rsidR="00D10EBB" w:rsidRDefault="00D10EBB" w:rsidP="0029197A">
      <w:pPr>
        <w:rPr>
          <w:lang w:val="en-US"/>
        </w:rPr>
      </w:pPr>
      <w:r>
        <w:rPr>
          <w:lang w:val="en-US"/>
        </w:rPr>
        <w:tab/>
        <w:t>Total number</w:t>
      </w:r>
    </w:p>
    <w:p w14:paraId="488C68BD" w14:textId="2FCF0D02" w:rsidR="00D10EBB" w:rsidRDefault="00D10EBB" w:rsidP="0029197A">
      <w:pPr>
        <w:rPr>
          <w:lang w:val="en-US"/>
        </w:rPr>
      </w:pPr>
      <w:r>
        <w:rPr>
          <w:lang w:val="en-US"/>
        </w:rPr>
        <w:tab/>
        <w:t>Number of publications as first author</w:t>
      </w:r>
    </w:p>
    <w:p w14:paraId="3532DEAB" w14:textId="21EC2952" w:rsidR="00D10EBB" w:rsidRDefault="00D10EBB" w:rsidP="0029197A">
      <w:pPr>
        <w:rPr>
          <w:lang w:val="en-US"/>
        </w:rPr>
      </w:pPr>
      <w:r>
        <w:rPr>
          <w:lang w:val="en-US"/>
        </w:rPr>
        <w:tab/>
        <w:t>Number of publications as second author</w:t>
      </w:r>
    </w:p>
    <w:p w14:paraId="7BF9FB10" w14:textId="54481588" w:rsidR="00D10EBB" w:rsidRDefault="00D10EBB" w:rsidP="0029197A">
      <w:pPr>
        <w:rPr>
          <w:lang w:val="en-US"/>
        </w:rPr>
      </w:pPr>
      <w:r>
        <w:rPr>
          <w:lang w:val="en-US"/>
        </w:rPr>
        <w:tab/>
        <w:t>Number of publications as last author</w:t>
      </w:r>
    </w:p>
    <w:p w14:paraId="6C6EE276" w14:textId="085F8092" w:rsidR="00D10EBB" w:rsidRDefault="00D10EBB" w:rsidP="0029197A">
      <w:pPr>
        <w:rPr>
          <w:lang w:val="en-US"/>
        </w:rPr>
      </w:pPr>
      <w:r>
        <w:rPr>
          <w:lang w:val="en-US"/>
        </w:rPr>
        <w:tab/>
        <w:t>Total citations (Google Scholar)</w:t>
      </w:r>
    </w:p>
    <w:p w14:paraId="52D41D6E" w14:textId="004F77EE" w:rsidR="00D10EBB" w:rsidRDefault="00D10EBB" w:rsidP="0029197A">
      <w:pPr>
        <w:rPr>
          <w:lang w:val="en-US"/>
        </w:rPr>
      </w:pPr>
      <w:r>
        <w:rPr>
          <w:lang w:val="en-US"/>
        </w:rPr>
        <w:tab/>
        <w:t>h-index</w:t>
      </w:r>
      <w:r>
        <w:rPr>
          <w:lang w:val="en-US"/>
        </w:rPr>
        <w:tab/>
        <w:t>(Google Scholar)</w:t>
      </w:r>
    </w:p>
    <w:p w14:paraId="03B88A1B" w14:textId="5996DA77" w:rsidR="00D10EBB" w:rsidRDefault="00D10EBB" w:rsidP="0029197A">
      <w:pPr>
        <w:rPr>
          <w:lang w:val="en-US"/>
        </w:rPr>
      </w:pPr>
    </w:p>
    <w:p w14:paraId="0B47F956" w14:textId="105A8F1C" w:rsidR="00D10EBB" w:rsidRDefault="00D10EBB" w:rsidP="0029197A">
      <w:pPr>
        <w:rPr>
          <w:lang w:val="en-US"/>
        </w:rPr>
      </w:pPr>
      <w:r>
        <w:rPr>
          <w:lang w:val="en-US"/>
        </w:rPr>
        <w:tab/>
        <w:t>List of 5 top publications within the past 5 years</w:t>
      </w:r>
    </w:p>
    <w:p w14:paraId="77BBCA6E" w14:textId="7A51DB17" w:rsidR="00D10EBB" w:rsidRDefault="00D10EBB" w:rsidP="0029197A">
      <w:pPr>
        <w:rPr>
          <w:lang w:val="en-US"/>
        </w:rPr>
      </w:pPr>
    </w:p>
    <w:p w14:paraId="314EE862" w14:textId="45E4858F" w:rsidR="00D10EBB" w:rsidRDefault="00D10EBB" w:rsidP="0029197A">
      <w:pPr>
        <w:rPr>
          <w:lang w:val="en-US"/>
        </w:rPr>
      </w:pPr>
      <w:r>
        <w:rPr>
          <w:lang w:val="en-US"/>
        </w:rPr>
        <w:t>Projects</w:t>
      </w:r>
    </w:p>
    <w:p w14:paraId="6AE4A5E6" w14:textId="30346D92" w:rsidR="00D10EBB" w:rsidRDefault="00D10EBB" w:rsidP="0029197A">
      <w:pPr>
        <w:rPr>
          <w:lang w:val="en-US"/>
        </w:rPr>
      </w:pPr>
      <w:r>
        <w:rPr>
          <w:lang w:val="en-US"/>
        </w:rPr>
        <w:tab/>
        <w:t>Number of projects for which the applicant is/was PI</w:t>
      </w:r>
    </w:p>
    <w:p w14:paraId="57FC7291" w14:textId="66DB0893" w:rsidR="00D10EBB" w:rsidRDefault="00D10EBB" w:rsidP="0029197A">
      <w:pPr>
        <w:rPr>
          <w:lang w:val="en-US"/>
        </w:rPr>
      </w:pPr>
      <w:r>
        <w:rPr>
          <w:lang w:val="en-US"/>
        </w:rPr>
        <w:tab/>
        <w:t>List of 5 funded projects within the past 5 years</w:t>
      </w:r>
    </w:p>
    <w:p w14:paraId="1F72390A" w14:textId="7C02E735" w:rsidR="00D10EBB" w:rsidRDefault="00D10EBB" w:rsidP="0029197A">
      <w:pPr>
        <w:rPr>
          <w:lang w:val="en-US"/>
        </w:rPr>
      </w:pPr>
    </w:p>
    <w:p w14:paraId="7B2755AC" w14:textId="763177DB" w:rsidR="00D10EBB" w:rsidRDefault="00D10EBB" w:rsidP="0029197A">
      <w:pPr>
        <w:rPr>
          <w:lang w:val="en-US"/>
        </w:rPr>
      </w:pPr>
      <w:r>
        <w:rPr>
          <w:lang w:val="en-US"/>
        </w:rPr>
        <w:t>Ongoing research support relevant to the present application</w:t>
      </w:r>
    </w:p>
    <w:p w14:paraId="62D0148D" w14:textId="63B15923" w:rsidR="00D10EBB" w:rsidRDefault="00D10EBB" w:rsidP="0029197A">
      <w:pPr>
        <w:rPr>
          <w:lang w:val="en-US"/>
        </w:rPr>
      </w:pPr>
    </w:p>
    <w:p w14:paraId="25B56D7B" w14:textId="3C35D263" w:rsidR="00D10EBB" w:rsidRDefault="00D10EBB" w:rsidP="0029197A">
      <w:pPr>
        <w:rPr>
          <w:lang w:val="en-US"/>
        </w:rPr>
      </w:pPr>
    </w:p>
    <w:p w14:paraId="77D4FD79" w14:textId="0DC3F5A4" w:rsidR="00D10EBB" w:rsidRPr="00D10EBB" w:rsidRDefault="00D10EBB" w:rsidP="0029197A">
      <w:pPr>
        <w:rPr>
          <w:lang w:val="en-US"/>
        </w:rPr>
      </w:pPr>
      <w:r>
        <w:rPr>
          <w:lang w:val="en-US"/>
        </w:rPr>
        <w:t>Completed research support relevant to the present application</w:t>
      </w:r>
    </w:p>
    <w:sectPr w:rsidR="00D10EBB" w:rsidRPr="00D10EBB" w:rsidSect="007317ED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854" w:right="1440" w:bottom="1440" w:left="1156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B6E8" w14:textId="77777777" w:rsidR="004034D2" w:rsidRDefault="004034D2" w:rsidP="0029197A">
      <w:r>
        <w:separator/>
      </w:r>
    </w:p>
  </w:endnote>
  <w:endnote w:type="continuationSeparator" w:id="0">
    <w:p w14:paraId="6F8E5A27" w14:textId="77777777" w:rsidR="004034D2" w:rsidRDefault="004034D2" w:rsidP="0029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170686"/>
      <w:docPartObj>
        <w:docPartGallery w:val="Page Numbers (Bottom of Page)"/>
        <w:docPartUnique/>
      </w:docPartObj>
    </w:sdtPr>
    <w:sdtEndPr/>
    <w:sdtContent>
      <w:p w14:paraId="42B73AAB" w14:textId="77777777" w:rsidR="009B192D" w:rsidRDefault="00444AF2">
        <w:pPr>
          <w:pStyle w:val="a4"/>
          <w:jc w:val="right"/>
        </w:pPr>
        <w:r>
          <w:fldChar w:fldCharType="begin"/>
        </w:r>
        <w:r w:rsidR="009B192D">
          <w:instrText>PAGE   \* MERGEFORMAT</w:instrText>
        </w:r>
        <w:r>
          <w:fldChar w:fldCharType="separate"/>
        </w:r>
        <w:r w:rsidR="002F1CF0" w:rsidRPr="002F1CF0">
          <w:rPr>
            <w:noProof/>
            <w:lang w:val="el-GR"/>
          </w:rPr>
          <w:t>3</w:t>
        </w:r>
        <w:r>
          <w:fldChar w:fldCharType="end"/>
        </w:r>
      </w:p>
    </w:sdtContent>
  </w:sdt>
  <w:p w14:paraId="0A5287FE" w14:textId="77777777" w:rsidR="007317ED" w:rsidRDefault="007317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025C5" w14:textId="77777777" w:rsidR="004034D2" w:rsidRDefault="004034D2" w:rsidP="0029197A">
      <w:r>
        <w:separator/>
      </w:r>
    </w:p>
  </w:footnote>
  <w:footnote w:type="continuationSeparator" w:id="0">
    <w:p w14:paraId="1753F028" w14:textId="77777777" w:rsidR="004034D2" w:rsidRDefault="004034D2" w:rsidP="00291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55C85" w14:textId="77777777" w:rsidR="0029197A" w:rsidRDefault="004034D2">
    <w:pPr>
      <w:pStyle w:val="a3"/>
    </w:pPr>
    <w:r>
      <w:rPr>
        <w:noProof/>
      </w:rPr>
      <w:pict w14:anchorId="249855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7672" o:spid="_x0000_s2050" type="#_x0000_t75" alt="/Users/graphics/Documents/PERSONAL/ΙΝΕΒ-ΔΙΚΤΥΟ ΙΑΤΡΙΚΗΣ ΑΚΡΙΒΕΙΑΣ/ΙΝΕΒ-ΕΔΙΑ_FINAL LOGOS/NEW CORRECTIONS/PRECISION MEDICAL NETWORK_v10F_new version corrections-03_light.jpg" style="position:absolute;margin-left:0;margin-top:0;width:464.8pt;height:126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CISION MEDICAL NETWORK_v10F_new version corrections-03_ligh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9B51F" w14:textId="0E235F96" w:rsidR="0029197A" w:rsidRDefault="00E469E4" w:rsidP="0029197A">
    <w:pPr>
      <w:pStyle w:val="a3"/>
    </w:pPr>
    <w:r>
      <w:rPr>
        <w:noProof/>
      </w:rPr>
      <w:drawing>
        <wp:inline distT="0" distB="0" distL="0" distR="0" wp14:anchorId="7E16AA5F" wp14:editId="4692F725">
          <wp:extent cx="1800225" cy="773714"/>
          <wp:effectExtent l="0" t="0" r="0" b="762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CISION MEDICAL NETWORK_ONCOLOGY_ENG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89" t="38902" r="19020" b="34370"/>
                  <a:stretch/>
                </pic:blipFill>
                <pic:spPr bwMode="auto">
                  <a:xfrm>
                    <a:off x="0" y="0"/>
                    <a:ext cx="1828268" cy="785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763E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1CCB29" wp14:editId="5F7F2F52">
              <wp:simplePos x="0" y="0"/>
              <wp:positionH relativeFrom="column">
                <wp:posOffset>-12065</wp:posOffset>
              </wp:positionH>
              <wp:positionV relativeFrom="paragraph">
                <wp:posOffset>868045</wp:posOffset>
              </wp:positionV>
              <wp:extent cx="6015355" cy="1905"/>
              <wp:effectExtent l="0" t="0" r="4445" b="1714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5355" cy="190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BA421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68.35pt" to="472.7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" strokecolor="black [3200]" strokeweight="1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22D1" w14:textId="77777777" w:rsidR="0029197A" w:rsidRDefault="004034D2">
    <w:pPr>
      <w:pStyle w:val="a3"/>
    </w:pPr>
    <w:r>
      <w:rPr>
        <w:noProof/>
      </w:rPr>
      <w:pict w14:anchorId="1463CD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7671" o:spid="_x0000_s2049" type="#_x0000_t75" alt="/Users/graphics/Documents/PERSONAL/ΙΝΕΒ-ΔΙΚΤΥΟ ΙΑΤΡΙΚΗΣ ΑΚΡΙΒΕΙΑΣ/ΙΝΕΒ-ΕΔΙΑ_FINAL LOGOS/NEW CORRECTIONS/PRECISION MEDICAL NETWORK_v10F_new version corrections-03_light.jpg" style="position:absolute;margin-left:0;margin-top:0;width:464.8pt;height:12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CISION MEDICAL NETWORK_v10F_new version corrections-03_ligh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445EC"/>
    <w:multiLevelType w:val="hybridMultilevel"/>
    <w:tmpl w:val="73F6002A"/>
    <w:lvl w:ilvl="0" w:tplc="A70C1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02CE4"/>
    <w:multiLevelType w:val="hybridMultilevel"/>
    <w:tmpl w:val="8E12B1E2"/>
    <w:lvl w:ilvl="0" w:tplc="4D5C30EE">
      <w:start w:val="1"/>
      <w:numFmt w:val="lowerRoman"/>
      <w:lvlText w:val="%1)"/>
      <w:lvlJc w:val="left"/>
      <w:pPr>
        <w:ind w:left="454" w:hanging="409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E3941C8"/>
    <w:multiLevelType w:val="hybridMultilevel"/>
    <w:tmpl w:val="A9D4A8C8"/>
    <w:lvl w:ilvl="0" w:tplc="A70C1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C6ED7"/>
    <w:multiLevelType w:val="hybridMultilevel"/>
    <w:tmpl w:val="E38894FC"/>
    <w:lvl w:ilvl="0" w:tplc="A70C1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57415"/>
    <w:multiLevelType w:val="hybridMultilevel"/>
    <w:tmpl w:val="52CE41C2"/>
    <w:lvl w:ilvl="0" w:tplc="A70C1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0723063"/>
    <w:multiLevelType w:val="hybridMultilevel"/>
    <w:tmpl w:val="0352DEA4"/>
    <w:lvl w:ilvl="0" w:tplc="A70C1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4108B"/>
    <w:multiLevelType w:val="hybridMultilevel"/>
    <w:tmpl w:val="D382D054"/>
    <w:lvl w:ilvl="0" w:tplc="A70C1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7A"/>
    <w:rsid w:val="00044891"/>
    <w:rsid w:val="00065F14"/>
    <w:rsid w:val="000948E1"/>
    <w:rsid w:val="000A168D"/>
    <w:rsid w:val="000A5DDC"/>
    <w:rsid w:val="000E7CE8"/>
    <w:rsid w:val="000F320E"/>
    <w:rsid w:val="00106806"/>
    <w:rsid w:val="0012208C"/>
    <w:rsid w:val="001629B5"/>
    <w:rsid w:val="001648C8"/>
    <w:rsid w:val="00175E54"/>
    <w:rsid w:val="001771A7"/>
    <w:rsid w:val="001859C7"/>
    <w:rsid w:val="001C0F6E"/>
    <w:rsid w:val="001D4B32"/>
    <w:rsid w:val="00265706"/>
    <w:rsid w:val="0029197A"/>
    <w:rsid w:val="002D745F"/>
    <w:rsid w:val="002F1CF0"/>
    <w:rsid w:val="003500FD"/>
    <w:rsid w:val="00380AC3"/>
    <w:rsid w:val="003B6392"/>
    <w:rsid w:val="003E2FC2"/>
    <w:rsid w:val="004034D2"/>
    <w:rsid w:val="0041167D"/>
    <w:rsid w:val="00444AF2"/>
    <w:rsid w:val="00472DC7"/>
    <w:rsid w:val="004A45BD"/>
    <w:rsid w:val="004B6F1F"/>
    <w:rsid w:val="005775C9"/>
    <w:rsid w:val="00586125"/>
    <w:rsid w:val="0067743B"/>
    <w:rsid w:val="007205EE"/>
    <w:rsid w:val="007317ED"/>
    <w:rsid w:val="007605DE"/>
    <w:rsid w:val="00766894"/>
    <w:rsid w:val="007776CB"/>
    <w:rsid w:val="007C29EE"/>
    <w:rsid w:val="007D1F1E"/>
    <w:rsid w:val="007E23E0"/>
    <w:rsid w:val="008217F3"/>
    <w:rsid w:val="00864163"/>
    <w:rsid w:val="00883F0B"/>
    <w:rsid w:val="008E5E81"/>
    <w:rsid w:val="009117F2"/>
    <w:rsid w:val="00913EC8"/>
    <w:rsid w:val="00953938"/>
    <w:rsid w:val="009668D7"/>
    <w:rsid w:val="009B192D"/>
    <w:rsid w:val="009C6880"/>
    <w:rsid w:val="00A945BE"/>
    <w:rsid w:val="00AB3070"/>
    <w:rsid w:val="00AE05B5"/>
    <w:rsid w:val="00BC3DE2"/>
    <w:rsid w:val="00BC4E8D"/>
    <w:rsid w:val="00BD08A7"/>
    <w:rsid w:val="00C10FCB"/>
    <w:rsid w:val="00C50561"/>
    <w:rsid w:val="00C517E6"/>
    <w:rsid w:val="00C57858"/>
    <w:rsid w:val="00C96C5B"/>
    <w:rsid w:val="00CA5F3E"/>
    <w:rsid w:val="00CB60D3"/>
    <w:rsid w:val="00D10EBB"/>
    <w:rsid w:val="00D11033"/>
    <w:rsid w:val="00DA5015"/>
    <w:rsid w:val="00DC0D2D"/>
    <w:rsid w:val="00E016F1"/>
    <w:rsid w:val="00E101CD"/>
    <w:rsid w:val="00E14EE2"/>
    <w:rsid w:val="00E45C73"/>
    <w:rsid w:val="00E469E4"/>
    <w:rsid w:val="00E75D90"/>
    <w:rsid w:val="00E763EB"/>
    <w:rsid w:val="00E87D44"/>
    <w:rsid w:val="00E91D0F"/>
    <w:rsid w:val="00EB17C7"/>
    <w:rsid w:val="00F429E1"/>
    <w:rsid w:val="00F439D3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FFC780"/>
  <w15:docId w15:val="{7D5E3E2E-E8F6-4E66-84AF-061D66DF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97A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29197A"/>
  </w:style>
  <w:style w:type="paragraph" w:styleId="a4">
    <w:name w:val="footer"/>
    <w:basedOn w:val="a"/>
    <w:link w:val="Char0"/>
    <w:uiPriority w:val="99"/>
    <w:unhideWhenUsed/>
    <w:rsid w:val="0029197A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29197A"/>
  </w:style>
  <w:style w:type="paragraph" w:styleId="a5">
    <w:name w:val="List Paragraph"/>
    <w:basedOn w:val="a"/>
    <w:uiPriority w:val="34"/>
    <w:qFormat/>
    <w:rsid w:val="009B192D"/>
    <w:pPr>
      <w:spacing w:after="160" w:line="259" w:lineRule="auto"/>
      <w:ind w:left="720"/>
      <w:contextualSpacing/>
    </w:pPr>
    <w:rPr>
      <w:sz w:val="22"/>
      <w:szCs w:val="22"/>
      <w:lang w:val="el-GR"/>
    </w:rPr>
  </w:style>
  <w:style w:type="paragraph" w:styleId="a6">
    <w:name w:val="Balloon Text"/>
    <w:basedOn w:val="a"/>
    <w:link w:val="Char1"/>
    <w:uiPriority w:val="99"/>
    <w:semiHidden/>
    <w:unhideWhenUsed/>
    <w:rsid w:val="00DA501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A501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D1F1E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7D1F1E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7D1F1E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D1F1E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7D1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97CD9-3203-47B4-916C-DF7AD4DF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Hellenic Precision Medicine Network</cp:lastModifiedBy>
  <cp:revision>6</cp:revision>
  <dcterms:created xsi:type="dcterms:W3CDTF">2019-06-13T08:58:00Z</dcterms:created>
  <dcterms:modified xsi:type="dcterms:W3CDTF">2020-01-21T08:24:00Z</dcterms:modified>
</cp:coreProperties>
</file>