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F315" w14:textId="77777777" w:rsidR="00A5050D" w:rsidRPr="0031486D" w:rsidRDefault="00A5050D" w:rsidP="00A5050D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478F12EA" w14:textId="77777777" w:rsidR="00A5050D" w:rsidRDefault="00A5050D" w:rsidP="00A5050D">
      <w:pPr>
        <w:jc w:val="both"/>
        <w:rPr>
          <w:b/>
          <w:bCs/>
          <w:sz w:val="32"/>
          <w:szCs w:val="32"/>
          <w:lang w:val="el-GR"/>
        </w:rPr>
      </w:pPr>
    </w:p>
    <w:p w14:paraId="27410374" w14:textId="24267716" w:rsidR="00951D0D" w:rsidRPr="00A5050D" w:rsidRDefault="00303CA6" w:rsidP="00A5050D">
      <w:pPr>
        <w:jc w:val="both"/>
        <w:rPr>
          <w:b/>
          <w:bCs/>
          <w:sz w:val="32"/>
          <w:szCs w:val="32"/>
          <w:lang w:val="el-GR"/>
        </w:rPr>
      </w:pPr>
      <w:r w:rsidRPr="00A5050D">
        <w:rPr>
          <w:b/>
          <w:bCs/>
          <w:sz w:val="32"/>
          <w:szCs w:val="32"/>
          <w:lang w:val="el-GR"/>
        </w:rPr>
        <w:t xml:space="preserve">Εθνικό Δίκτυο Ιατρικής Ακριβείας στην Ογκολογία </w:t>
      </w:r>
      <w:r w:rsidR="003D0197">
        <w:rPr>
          <w:b/>
          <w:bCs/>
          <w:sz w:val="32"/>
          <w:szCs w:val="32"/>
          <w:lang w:val="el-GR"/>
        </w:rPr>
        <w:t xml:space="preserve">(ΕΔΙΑΟ) </w:t>
      </w:r>
      <w:r w:rsidRPr="00A5050D">
        <w:rPr>
          <w:b/>
          <w:bCs/>
          <w:sz w:val="32"/>
          <w:szCs w:val="32"/>
          <w:lang w:val="el-GR"/>
        </w:rPr>
        <w:t>στη ΔΕΘ</w:t>
      </w:r>
    </w:p>
    <w:p w14:paraId="12215793" w14:textId="48D2FD1F" w:rsidR="001C2784" w:rsidRPr="00A5050D" w:rsidRDefault="001C2784" w:rsidP="00A5050D">
      <w:pPr>
        <w:jc w:val="both"/>
        <w:rPr>
          <w:b/>
          <w:bCs/>
          <w:sz w:val="28"/>
          <w:szCs w:val="28"/>
          <w:lang w:val="el-GR"/>
        </w:rPr>
      </w:pPr>
      <w:r w:rsidRPr="00A5050D">
        <w:rPr>
          <w:b/>
          <w:bCs/>
          <w:sz w:val="28"/>
          <w:szCs w:val="28"/>
          <w:lang w:val="el-GR"/>
        </w:rPr>
        <w:t>18:00 - 20:00, Παρασκευή 13/9</w:t>
      </w:r>
    </w:p>
    <w:p w14:paraId="4EBB492A" w14:textId="77777777" w:rsidR="004543F4" w:rsidRDefault="004543F4" w:rsidP="00A5050D">
      <w:pPr>
        <w:jc w:val="both"/>
        <w:rPr>
          <w:iCs/>
          <w:lang w:val="el-GR"/>
        </w:rPr>
      </w:pPr>
    </w:p>
    <w:p w14:paraId="34FF9E8D" w14:textId="093198B0" w:rsidR="003D0197" w:rsidRPr="003D0197" w:rsidRDefault="001C2784" w:rsidP="00A5050D">
      <w:pPr>
        <w:jc w:val="both"/>
        <w:rPr>
          <w:iCs/>
          <w:lang w:val="el-GR"/>
        </w:rPr>
      </w:pPr>
      <w:r w:rsidRPr="003D0197">
        <w:rPr>
          <w:iCs/>
          <w:lang w:val="el-GR"/>
        </w:rPr>
        <w:t xml:space="preserve">Συντονισμός </w:t>
      </w:r>
      <w:r w:rsidR="004E7FD6" w:rsidRPr="003D0197">
        <w:rPr>
          <w:iCs/>
          <w:lang w:val="el-GR"/>
        </w:rPr>
        <w:t>σ</w:t>
      </w:r>
      <w:r w:rsidRPr="003D0197">
        <w:rPr>
          <w:iCs/>
          <w:lang w:val="el-GR"/>
        </w:rPr>
        <w:t>υζήτησης:</w:t>
      </w:r>
    </w:p>
    <w:p w14:paraId="546A0769" w14:textId="4C60CD5F" w:rsidR="003D0197" w:rsidRPr="003D0197" w:rsidRDefault="001C2784" w:rsidP="00A5050D">
      <w:pPr>
        <w:jc w:val="both"/>
        <w:rPr>
          <w:iCs/>
          <w:sz w:val="20"/>
          <w:szCs w:val="20"/>
          <w:lang w:val="el-GR"/>
        </w:rPr>
      </w:pPr>
      <w:r w:rsidRPr="003D0197">
        <w:rPr>
          <w:iCs/>
          <w:sz w:val="22"/>
          <w:szCs w:val="22"/>
          <w:lang w:val="el-GR"/>
        </w:rPr>
        <w:t xml:space="preserve">Κώστας Σταματόπουλος, </w:t>
      </w:r>
      <w:r w:rsidR="003D0197" w:rsidRPr="003D0197">
        <w:rPr>
          <w:iCs/>
          <w:sz w:val="21"/>
          <w:szCs w:val="21"/>
          <w:lang w:val="el-GR"/>
        </w:rPr>
        <w:t>Συντονιστής ΕΔΙΑΟ, Διευθυντής, Ινστιτούτο Εφαρμοσμένων Βιοεπιστημών (ΙΝΕΒ), ΕΚΕΤΑ</w:t>
      </w:r>
    </w:p>
    <w:p w14:paraId="042E4186" w14:textId="4589A3E1" w:rsidR="0083558A" w:rsidRPr="003D0197" w:rsidRDefault="001C2784" w:rsidP="00A5050D">
      <w:pPr>
        <w:jc w:val="both"/>
        <w:rPr>
          <w:iCs/>
          <w:sz w:val="22"/>
          <w:szCs w:val="22"/>
          <w:lang w:val="el-GR"/>
        </w:rPr>
      </w:pPr>
      <w:r w:rsidRPr="003D0197">
        <w:rPr>
          <w:iCs/>
          <w:sz w:val="22"/>
          <w:szCs w:val="22"/>
          <w:lang w:val="el-GR"/>
        </w:rPr>
        <w:t>Αναστασία Χατζηδημητρίου</w:t>
      </w:r>
      <w:r w:rsidR="003D0197" w:rsidRPr="003D0197">
        <w:rPr>
          <w:iCs/>
          <w:sz w:val="22"/>
          <w:szCs w:val="22"/>
          <w:lang w:val="el-GR"/>
        </w:rPr>
        <w:t xml:space="preserve">, </w:t>
      </w:r>
      <w:r w:rsidR="003D0197" w:rsidRPr="003D0197">
        <w:rPr>
          <w:iCs/>
          <w:sz w:val="21"/>
          <w:szCs w:val="21"/>
          <w:lang w:val="el-GR"/>
        </w:rPr>
        <w:t>Υπεύθυνη Τεχνικής Επιτροπής ΕΔΙΑΟ, Ερευνήτρια Β’, ΙΝΕΒ, ΕΚΕΤΑ</w:t>
      </w:r>
    </w:p>
    <w:p w14:paraId="43A5A26C" w14:textId="0DE7D4A7" w:rsidR="00303CA6" w:rsidRPr="003D0197" w:rsidRDefault="003D0197" w:rsidP="003D0197">
      <w:pPr>
        <w:jc w:val="both"/>
        <w:rPr>
          <w:iCs/>
          <w:sz w:val="22"/>
          <w:szCs w:val="22"/>
          <w:lang w:val="el-GR"/>
        </w:rPr>
      </w:pPr>
      <w:r w:rsidRPr="003D0197">
        <w:rPr>
          <w:iCs/>
          <w:sz w:val="22"/>
          <w:szCs w:val="22"/>
          <w:lang w:val="el-GR"/>
        </w:rPr>
        <w:t xml:space="preserve">Αστέριος Καραγιάννης, </w:t>
      </w:r>
      <w:r w:rsidRPr="003D0197">
        <w:rPr>
          <w:iCs/>
          <w:sz w:val="21"/>
          <w:szCs w:val="21"/>
          <w:lang w:val="el-GR"/>
        </w:rPr>
        <w:t>Πρόεδρος Τμήματος Ιατρικής, Αριστοτέλειο Πανεπιστήμιο Θεσσαλονίκης</w:t>
      </w:r>
      <w:r>
        <w:rPr>
          <w:iCs/>
          <w:sz w:val="21"/>
          <w:szCs w:val="21"/>
          <w:lang w:val="el-GR"/>
        </w:rPr>
        <w:t xml:space="preserve"> (ΑΠΘ)</w:t>
      </w:r>
    </w:p>
    <w:p w14:paraId="4454F342" w14:textId="3F704BEF" w:rsidR="0083558A" w:rsidRDefault="0083558A" w:rsidP="00A5050D">
      <w:pPr>
        <w:pStyle w:val="ListParagraph"/>
        <w:jc w:val="both"/>
        <w:rPr>
          <w:lang w:val="el-GR"/>
        </w:rPr>
      </w:pPr>
    </w:p>
    <w:p w14:paraId="521DE10C" w14:textId="01C34A59" w:rsidR="003D0197" w:rsidRPr="003D0197" w:rsidRDefault="003D0197" w:rsidP="003D0197">
      <w:pPr>
        <w:jc w:val="both"/>
        <w:rPr>
          <w:lang w:val="el-GR"/>
        </w:rPr>
      </w:pPr>
      <w:r>
        <w:rPr>
          <w:lang w:val="el-GR"/>
        </w:rPr>
        <w:t xml:space="preserve">Σχολιασμός κλινικών θεμάτων: </w:t>
      </w:r>
      <w:r w:rsidRPr="003D0197">
        <w:rPr>
          <w:sz w:val="22"/>
          <w:szCs w:val="22"/>
          <w:lang w:val="el-GR"/>
        </w:rPr>
        <w:t xml:space="preserve">Χρήστος Παπανδρέου, </w:t>
      </w:r>
      <w:r w:rsidRPr="003D0197">
        <w:rPr>
          <w:sz w:val="21"/>
          <w:szCs w:val="21"/>
          <w:lang w:val="el-GR"/>
        </w:rPr>
        <w:t>Καθηγ</w:t>
      </w:r>
      <w:r w:rsidR="004543F4">
        <w:rPr>
          <w:sz w:val="21"/>
          <w:szCs w:val="21"/>
          <w:lang w:val="el-GR"/>
        </w:rPr>
        <w:t>ητής</w:t>
      </w:r>
      <w:r w:rsidRPr="003D0197">
        <w:rPr>
          <w:sz w:val="21"/>
          <w:szCs w:val="21"/>
          <w:lang w:val="el-GR"/>
        </w:rPr>
        <w:t xml:space="preserve"> Ογκολογίας, ΑΠΘ</w:t>
      </w:r>
    </w:p>
    <w:p w14:paraId="3FB47677" w14:textId="77777777" w:rsidR="004543F4" w:rsidRDefault="004543F4" w:rsidP="00A5050D">
      <w:pPr>
        <w:spacing w:line="360" w:lineRule="auto"/>
        <w:jc w:val="both"/>
        <w:rPr>
          <w:b/>
          <w:bCs/>
          <w:sz w:val="28"/>
          <w:szCs w:val="28"/>
          <w:lang w:val="el-GR"/>
        </w:rPr>
      </w:pPr>
    </w:p>
    <w:p w14:paraId="7DB6362C" w14:textId="127F7B93" w:rsidR="00303CA6" w:rsidRPr="00A5050D" w:rsidRDefault="00303CA6" w:rsidP="00A5050D">
      <w:pPr>
        <w:spacing w:line="360" w:lineRule="auto"/>
        <w:jc w:val="both"/>
        <w:rPr>
          <w:sz w:val="28"/>
          <w:szCs w:val="28"/>
          <w:lang w:val="el-GR"/>
        </w:rPr>
      </w:pPr>
      <w:r w:rsidRPr="00A5050D">
        <w:rPr>
          <w:b/>
          <w:bCs/>
          <w:sz w:val="28"/>
          <w:szCs w:val="28"/>
          <w:lang w:val="el-GR"/>
        </w:rPr>
        <w:t>Σκοπός Του Εθνικού Δικτύου</w:t>
      </w:r>
      <w:r w:rsidR="001C2784" w:rsidRPr="00A5050D">
        <w:rPr>
          <w:sz w:val="28"/>
          <w:szCs w:val="28"/>
          <w:lang w:val="el-GR"/>
        </w:rPr>
        <w:t xml:space="preserve"> – </w:t>
      </w:r>
      <w:r w:rsidR="001C2784" w:rsidRPr="00A5050D">
        <w:rPr>
          <w:lang w:val="el-GR"/>
        </w:rPr>
        <w:t>Κώστας Σταματόπουλος</w:t>
      </w:r>
    </w:p>
    <w:p w14:paraId="52492EC5" w14:textId="0D5777F9" w:rsidR="00303CA6" w:rsidRPr="00A120DC" w:rsidRDefault="00303CA6" w:rsidP="00A5050D">
      <w:pPr>
        <w:spacing w:line="360" w:lineRule="auto"/>
        <w:jc w:val="both"/>
        <w:rPr>
          <w:sz w:val="28"/>
          <w:szCs w:val="28"/>
          <w:lang w:val="el-GR"/>
        </w:rPr>
      </w:pPr>
      <w:r w:rsidRPr="00A120DC">
        <w:rPr>
          <w:b/>
          <w:bCs/>
          <w:sz w:val="28"/>
          <w:szCs w:val="28"/>
          <w:lang w:val="el-GR"/>
        </w:rPr>
        <w:t>Φορείς και Δραστηριότητες</w:t>
      </w:r>
      <w:r w:rsidR="001C2784" w:rsidRPr="00A120DC">
        <w:rPr>
          <w:sz w:val="28"/>
          <w:szCs w:val="28"/>
          <w:lang w:val="el-GR"/>
        </w:rPr>
        <w:t xml:space="preserve"> – </w:t>
      </w:r>
      <w:r w:rsidR="001C2784" w:rsidRPr="00A120DC">
        <w:rPr>
          <w:lang w:val="el-GR"/>
        </w:rPr>
        <w:t>Εκπρόσωποι Φορέων ΕΔΙΑΟ</w:t>
      </w:r>
    </w:p>
    <w:p w14:paraId="5C940DE9" w14:textId="16C05F53" w:rsidR="00303CA6" w:rsidRPr="004E7FD6" w:rsidRDefault="00303CA6" w:rsidP="00A5050D">
      <w:pPr>
        <w:spacing w:line="360" w:lineRule="auto"/>
        <w:jc w:val="both"/>
        <w:rPr>
          <w:b/>
          <w:bCs/>
          <w:sz w:val="28"/>
          <w:szCs w:val="28"/>
          <w:lang w:val="el-GR"/>
        </w:rPr>
      </w:pPr>
      <w:r w:rsidRPr="004E7FD6">
        <w:rPr>
          <w:b/>
          <w:bCs/>
          <w:sz w:val="28"/>
          <w:szCs w:val="28"/>
          <w:lang w:val="el-GR"/>
        </w:rPr>
        <w:t>Δικτύωση</w:t>
      </w:r>
      <w:r w:rsidR="001C2784" w:rsidRPr="004E7FD6">
        <w:rPr>
          <w:b/>
          <w:bCs/>
          <w:sz w:val="28"/>
          <w:szCs w:val="28"/>
          <w:lang w:val="el-GR"/>
        </w:rPr>
        <w:t xml:space="preserve"> </w:t>
      </w:r>
      <w:r w:rsidR="004E7FD6" w:rsidRPr="004E7FD6">
        <w:rPr>
          <w:b/>
          <w:bCs/>
          <w:sz w:val="28"/>
          <w:szCs w:val="28"/>
          <w:lang w:val="el-GR"/>
        </w:rPr>
        <w:t>| Αντίκτυπος στην έρευνα και την κοινωνία | Αναπτυξιακές προοπτικές</w:t>
      </w:r>
      <w:r w:rsidR="004E7FD6">
        <w:rPr>
          <w:b/>
          <w:bCs/>
          <w:sz w:val="28"/>
          <w:szCs w:val="28"/>
          <w:lang w:val="el-GR"/>
        </w:rPr>
        <w:t xml:space="preserve"> </w:t>
      </w:r>
      <w:r w:rsidR="001C2784" w:rsidRPr="004E7FD6">
        <w:rPr>
          <w:sz w:val="28"/>
          <w:szCs w:val="28"/>
          <w:lang w:val="el-GR"/>
        </w:rPr>
        <w:t xml:space="preserve">– </w:t>
      </w:r>
      <w:r w:rsidR="001C2784" w:rsidRPr="004E7FD6">
        <w:rPr>
          <w:lang w:val="el-GR"/>
        </w:rPr>
        <w:t>Συζήτηση με τα μέλη της Επιστημονικής Επιτροπής</w:t>
      </w:r>
    </w:p>
    <w:p w14:paraId="40E80917" w14:textId="50CB461A" w:rsidR="004E7FD6" w:rsidRPr="00A120DC" w:rsidRDefault="004E7FD6" w:rsidP="00A5050D">
      <w:pPr>
        <w:spacing w:line="360" w:lineRule="auto"/>
        <w:jc w:val="both"/>
        <w:rPr>
          <w:b/>
          <w:bCs/>
          <w:sz w:val="28"/>
          <w:szCs w:val="28"/>
          <w:lang w:val="el-GR"/>
        </w:rPr>
      </w:pPr>
      <w:r w:rsidRPr="00A120DC">
        <w:rPr>
          <w:b/>
          <w:bCs/>
          <w:sz w:val="28"/>
          <w:szCs w:val="28"/>
          <w:lang w:val="el-GR"/>
        </w:rPr>
        <w:t>Ανοικτή Συζήτηση με το κοινό</w:t>
      </w:r>
    </w:p>
    <w:p w14:paraId="54027FB4" w14:textId="7936B97E" w:rsidR="00303CA6" w:rsidRDefault="00303CA6" w:rsidP="00A5050D">
      <w:pPr>
        <w:jc w:val="both"/>
        <w:rPr>
          <w:lang w:val="el-GR"/>
        </w:rPr>
      </w:pPr>
    </w:p>
    <w:p w14:paraId="43770644" w14:textId="48384355" w:rsidR="00A5050D" w:rsidRDefault="00A5050D" w:rsidP="00A5050D">
      <w:pPr>
        <w:jc w:val="both"/>
        <w:rPr>
          <w:lang w:val="el-GR"/>
        </w:rPr>
      </w:pPr>
    </w:p>
    <w:p w14:paraId="4AF900AB" w14:textId="4D9B759D" w:rsidR="001C2784" w:rsidRDefault="001C2784" w:rsidP="00303CA6">
      <w:pPr>
        <w:rPr>
          <w:lang w:val="el-GR"/>
        </w:rPr>
      </w:pPr>
    </w:p>
    <w:p w14:paraId="5FFBEB8A" w14:textId="0012542D" w:rsidR="001C2784" w:rsidRPr="001C2784" w:rsidRDefault="001C2784" w:rsidP="00A120DC">
      <w:pPr>
        <w:jc w:val="right"/>
        <w:rPr>
          <w:b/>
          <w:bCs/>
          <w:lang w:val="el-GR"/>
        </w:rPr>
      </w:pPr>
      <w:r w:rsidRPr="001C2784">
        <w:rPr>
          <w:b/>
          <w:bCs/>
          <w:lang w:val="el-GR"/>
        </w:rPr>
        <w:t>Επιστημονική Επιτροπή ΕΔΙΑΟ</w:t>
      </w:r>
    </w:p>
    <w:p w14:paraId="3FA1028B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Βασίλης Γεωργούλιας</w:t>
      </w:r>
    </w:p>
    <w:p w14:paraId="1749E888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Όθωνας Ηλιόπουλος</w:t>
      </w:r>
    </w:p>
    <w:p w14:paraId="2BF4D5E2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Δημήτρης Θάνος</w:t>
      </w:r>
    </w:p>
    <w:p w14:paraId="120AF802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Γιάννης Ιωαννίδης</w:t>
      </w:r>
    </w:p>
    <w:p w14:paraId="137261C1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Πηνελόπη Κορκολοπούλου</w:t>
      </w:r>
    </w:p>
    <w:p w14:paraId="2AF70FC8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Γιώργος Νουνεσης</w:t>
      </w:r>
    </w:p>
    <w:p w14:paraId="5A33F60C" w14:textId="452F3F64" w:rsidR="001C2784" w:rsidRPr="00A120DC" w:rsidRDefault="001C2784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Κώστας Σταματόπουλος</w:t>
      </w:r>
    </w:p>
    <w:p w14:paraId="3D927527" w14:textId="77777777" w:rsidR="004E7FD6" w:rsidRPr="00A120DC" w:rsidRDefault="004E7FD6" w:rsidP="00A120DC">
      <w:pPr>
        <w:jc w:val="right"/>
        <w:rPr>
          <w:sz w:val="22"/>
          <w:szCs w:val="22"/>
          <w:lang w:val="el-GR"/>
        </w:rPr>
      </w:pPr>
      <w:r w:rsidRPr="00A120DC">
        <w:rPr>
          <w:sz w:val="22"/>
          <w:szCs w:val="22"/>
          <w:lang w:val="el-GR"/>
        </w:rPr>
        <w:t>Νεκτάριος Ταβερναράκης</w:t>
      </w:r>
    </w:p>
    <w:p w14:paraId="3378F45D" w14:textId="3610CBCE" w:rsidR="001C2784" w:rsidRDefault="001C2784" w:rsidP="00A120DC">
      <w:pPr>
        <w:jc w:val="right"/>
        <w:rPr>
          <w:lang w:val="el-GR"/>
        </w:rPr>
      </w:pPr>
      <w:r w:rsidRPr="00A120DC">
        <w:rPr>
          <w:sz w:val="22"/>
          <w:szCs w:val="22"/>
          <w:lang w:val="el-GR"/>
        </w:rPr>
        <w:t>Γιώργος Χουρδάκης</w:t>
      </w:r>
    </w:p>
    <w:p w14:paraId="6ABDF69F" w14:textId="6C391903" w:rsidR="004E7FD6" w:rsidRPr="00303CA6" w:rsidRDefault="004E7FD6">
      <w:pPr>
        <w:rPr>
          <w:lang w:val="el-GR"/>
        </w:rPr>
      </w:pPr>
    </w:p>
    <w:sectPr w:rsidR="004E7FD6" w:rsidRPr="00303CA6" w:rsidSect="007541AF">
      <w:headerReference w:type="default" r:id="rId7"/>
      <w:pgSz w:w="12240" w:h="15840"/>
      <w:pgMar w:top="2100" w:right="1183" w:bottom="940" w:left="1260" w:header="289" w:footer="7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0DD6" w14:textId="77777777" w:rsidR="00642E98" w:rsidRDefault="00642E98" w:rsidP="00A5050D">
      <w:r>
        <w:separator/>
      </w:r>
    </w:p>
  </w:endnote>
  <w:endnote w:type="continuationSeparator" w:id="0">
    <w:p w14:paraId="6527A4F0" w14:textId="77777777" w:rsidR="00642E98" w:rsidRDefault="00642E98" w:rsidP="00A5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F705" w14:textId="77777777" w:rsidR="00642E98" w:rsidRDefault="00642E98" w:rsidP="00A5050D">
      <w:r>
        <w:separator/>
      </w:r>
    </w:p>
  </w:footnote>
  <w:footnote w:type="continuationSeparator" w:id="0">
    <w:p w14:paraId="730F6495" w14:textId="77777777" w:rsidR="00642E98" w:rsidRDefault="00642E98" w:rsidP="00A5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2D2" w14:textId="4F85D775" w:rsidR="00A5050D" w:rsidRDefault="00A505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77074" wp14:editId="185239BE">
          <wp:simplePos x="0" y="0"/>
          <wp:positionH relativeFrom="column">
            <wp:posOffset>4048125</wp:posOffset>
          </wp:positionH>
          <wp:positionV relativeFrom="paragraph">
            <wp:posOffset>149860</wp:posOffset>
          </wp:positionV>
          <wp:extent cx="2199600" cy="9612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CISION MEDICAL NETWORK_ΟΓΚΟΛΟΓΙΑ_G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84" t="37579" r="19283" b="35691"/>
                  <a:stretch/>
                </pic:blipFill>
                <pic:spPr bwMode="auto">
                  <a:xfrm>
                    <a:off x="0" y="0"/>
                    <a:ext cx="2199600" cy="96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4446"/>
    <w:multiLevelType w:val="hybridMultilevel"/>
    <w:tmpl w:val="A66C1546"/>
    <w:lvl w:ilvl="0" w:tplc="5E1CAC2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F4323A"/>
    <w:multiLevelType w:val="hybridMultilevel"/>
    <w:tmpl w:val="9EEE7924"/>
    <w:lvl w:ilvl="0" w:tplc="D1566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66AB"/>
    <w:multiLevelType w:val="hybridMultilevel"/>
    <w:tmpl w:val="2D72F2E2"/>
    <w:lvl w:ilvl="0" w:tplc="151C4EC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A6"/>
    <w:rsid w:val="000D0B49"/>
    <w:rsid w:val="000E4ABB"/>
    <w:rsid w:val="00147741"/>
    <w:rsid w:val="001C2784"/>
    <w:rsid w:val="00303CA6"/>
    <w:rsid w:val="0031486D"/>
    <w:rsid w:val="003D0197"/>
    <w:rsid w:val="004543F4"/>
    <w:rsid w:val="004777F0"/>
    <w:rsid w:val="004E7FD6"/>
    <w:rsid w:val="00642E98"/>
    <w:rsid w:val="00687E8B"/>
    <w:rsid w:val="00704CA9"/>
    <w:rsid w:val="007541AF"/>
    <w:rsid w:val="0083558A"/>
    <w:rsid w:val="00A120DC"/>
    <w:rsid w:val="00A4072B"/>
    <w:rsid w:val="00A5050D"/>
    <w:rsid w:val="00B17C7F"/>
    <w:rsid w:val="00EE217D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A8FF4"/>
  <w15:chartTrackingRefBased/>
  <w15:docId w15:val="{666688AD-0002-AC4E-A0E5-C0CF18ED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50D"/>
  </w:style>
  <w:style w:type="paragraph" w:styleId="Footer">
    <w:name w:val="footer"/>
    <w:basedOn w:val="Normal"/>
    <w:link w:val="FooterChar"/>
    <w:uiPriority w:val="99"/>
    <w:unhideWhenUsed/>
    <w:rsid w:val="00A505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Thanasis Vergoulis</cp:lastModifiedBy>
  <cp:revision>2</cp:revision>
  <dcterms:created xsi:type="dcterms:W3CDTF">2019-09-09T16:14:00Z</dcterms:created>
  <dcterms:modified xsi:type="dcterms:W3CDTF">2019-09-09T16:14:00Z</dcterms:modified>
</cp:coreProperties>
</file>